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28F9" w14:textId="0799189F" w:rsidR="004064E9" w:rsidRPr="006C76E2" w:rsidRDefault="00242A67" w:rsidP="006C76E2">
      <w:pPr>
        <w:jc w:val="center"/>
        <w:rPr>
          <w:sz w:val="24"/>
          <w:szCs w:val="24"/>
        </w:rPr>
      </w:pPr>
      <w:r w:rsidRPr="006C76E2">
        <w:rPr>
          <w:sz w:val="24"/>
          <w:szCs w:val="24"/>
        </w:rPr>
        <w:t>CORRECTION DES 3 PREMIERS POLYS</w:t>
      </w:r>
    </w:p>
    <w:p w14:paraId="2A960961" w14:textId="375FF07D" w:rsidR="00242A67" w:rsidRDefault="006C76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C5FB91" wp14:editId="63662322">
                <wp:simplePos x="0" y="0"/>
                <wp:positionH relativeFrom="column">
                  <wp:posOffset>1833880</wp:posOffset>
                </wp:positionH>
                <wp:positionV relativeFrom="paragraph">
                  <wp:posOffset>433070</wp:posOffset>
                </wp:positionV>
                <wp:extent cx="4600575" cy="25241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2865" w14:textId="5438D45B" w:rsidR="00242A67" w:rsidRDefault="00242A67" w:rsidP="00242A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Les différents éléments du réseau sont : les ordinateurs, le serveur, le modem-routeur, la passerelle, le switch, l’imprimante réseau et la borne wifi</w:t>
                            </w:r>
                          </w:p>
                          <w:p w14:paraId="233791E9" w14:textId="23A59AD4" w:rsidR="00242A67" w:rsidRDefault="00242A67" w:rsidP="00242A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 peut utiliser la connexion wifi (borne wifi) ou la connexion filaire (par câbles)</w:t>
                            </w:r>
                          </w:p>
                          <w:p w14:paraId="23318924" w14:textId="38FC2A9B" w:rsidR="00242A67" w:rsidRDefault="00242A67" w:rsidP="00242A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C’est le modem-routeur qui permet de se connecter à Internet</w:t>
                            </w:r>
                          </w:p>
                          <w:p w14:paraId="3CFB59E5" w14:textId="4C1B4550" w:rsidR="00242A67" w:rsidRDefault="00242A67" w:rsidP="00242A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C’est le swi</w:t>
                            </w:r>
                            <w:r w:rsidR="001D7351">
                              <w:t>t</w:t>
                            </w:r>
                            <w:r>
                              <w:t>ch (ou commutateur) qui permet de relier plusieurs ordinateurs (Explication supplémentaire à ne pas noter : dans la salle de techno, il y a plusi</w:t>
                            </w:r>
                            <w:r w:rsidR="001D7351">
                              <w:t>eur</w:t>
                            </w:r>
                            <w:r>
                              <w:t>s tables où il y a un swi</w:t>
                            </w:r>
                            <w:r w:rsidR="001D7351">
                              <w:t>t</w:t>
                            </w:r>
                            <w:r>
                              <w:t>ch</w:t>
                            </w:r>
                            <w:r w:rsidR="001D7351">
                              <w:t xml:space="preserve"> qui relient les ordis à Internet)</w:t>
                            </w:r>
                          </w:p>
                          <w:p w14:paraId="6E478C0F" w14:textId="27EA4A11" w:rsidR="001D7351" w:rsidRDefault="001D7351" w:rsidP="00242A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Il faut relier l’imprimante au switch</w:t>
                            </w:r>
                          </w:p>
                          <w:p w14:paraId="62282F96" w14:textId="61DBE634" w:rsidR="001D7351" w:rsidRDefault="001D7351" w:rsidP="00242A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 topologie du réseau d’un collège est la topologie en étoile.</w:t>
                            </w:r>
                          </w:p>
                          <w:p w14:paraId="602A6396" w14:textId="396D9DA6" w:rsidR="001D7351" w:rsidRDefault="001D7351" w:rsidP="00242A6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La topologie d’un réseau internet est la topologie maillée.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5FB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4.4pt;margin-top:34.1pt;width:362.25pt;height:19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" stroked="f">
                <v:textbox>
                  <w:txbxContent>
                    <w:p w14:paraId="0E332865" w14:textId="5438D45B" w:rsidR="00242A67" w:rsidRDefault="00242A67" w:rsidP="00242A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Les différents éléments du réseau sont : les ordinateurs, le serveur, le modem-routeur, la passerelle, le switch, l’imprimante réseau et la borne wifi</w:t>
                      </w:r>
                    </w:p>
                    <w:p w14:paraId="233791E9" w14:textId="23A59AD4" w:rsidR="00242A67" w:rsidRDefault="00242A67" w:rsidP="00242A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On peut utiliser la connexion wifi (borne wifi) ou la connexion filaire (par câbles)</w:t>
                      </w:r>
                    </w:p>
                    <w:p w14:paraId="23318924" w14:textId="38FC2A9B" w:rsidR="00242A67" w:rsidRDefault="00242A67" w:rsidP="00242A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C’est le modem-routeur qui permet de se connecter à Internet</w:t>
                      </w:r>
                    </w:p>
                    <w:p w14:paraId="3CFB59E5" w14:textId="4C1B4550" w:rsidR="00242A67" w:rsidRDefault="00242A67" w:rsidP="00242A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C’est le swi</w:t>
                      </w:r>
                      <w:r w:rsidR="001D7351">
                        <w:t>t</w:t>
                      </w:r>
                      <w:r>
                        <w:t>ch (ou commutateur) qui permet de relier plusieurs ordinateurs (Explication supplémentaire à ne pas noter : dans la salle de techno, il y a plusi</w:t>
                      </w:r>
                      <w:r w:rsidR="001D7351">
                        <w:t>eur</w:t>
                      </w:r>
                      <w:r>
                        <w:t>s tables où il y a un swi</w:t>
                      </w:r>
                      <w:r w:rsidR="001D7351">
                        <w:t>t</w:t>
                      </w:r>
                      <w:r>
                        <w:t>ch</w:t>
                      </w:r>
                      <w:r w:rsidR="001D7351">
                        <w:t xml:space="preserve"> qui relient les ordis à Internet)</w:t>
                      </w:r>
                    </w:p>
                    <w:p w14:paraId="6E478C0F" w14:textId="27EA4A11" w:rsidR="001D7351" w:rsidRDefault="001D7351" w:rsidP="00242A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Il faut relier l’imprimante au switch</w:t>
                      </w:r>
                    </w:p>
                    <w:p w14:paraId="62282F96" w14:textId="61DBE634" w:rsidR="001D7351" w:rsidRDefault="001D7351" w:rsidP="00242A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La topologie du réseau d’un collège est la topologie en étoile.</w:t>
                      </w:r>
                    </w:p>
                    <w:p w14:paraId="602A6396" w14:textId="396D9DA6" w:rsidR="001D7351" w:rsidRDefault="001D7351" w:rsidP="00242A6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La topologie d’un réseau internet est la topologie maillée.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351" w:rsidRPr="00242A67">
        <w:drawing>
          <wp:anchor distT="0" distB="0" distL="114300" distR="114300" simplePos="0" relativeHeight="251658240" behindDoc="0" locked="0" layoutInCell="1" allowOverlap="1" wp14:anchorId="00202B17" wp14:editId="1CF57025">
            <wp:simplePos x="0" y="0"/>
            <wp:positionH relativeFrom="column">
              <wp:posOffset>100330</wp:posOffset>
            </wp:positionH>
            <wp:positionV relativeFrom="paragraph">
              <wp:posOffset>411480</wp:posOffset>
            </wp:positionV>
            <wp:extent cx="1695450" cy="243932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3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A67">
        <w:t>POLY INFO 3 RESEAUX – COMMENT FONCTIONNE UN RESEAU ?</w:t>
      </w:r>
    </w:p>
    <w:p w14:paraId="5CA299E0" w14:textId="1B2DC7EB" w:rsidR="001D7351" w:rsidRDefault="001D7351"/>
    <w:p w14:paraId="20B50DE2" w14:textId="651CF70C" w:rsidR="001D7351" w:rsidRDefault="001D7351">
      <w:r>
        <w:t>POLY RESEAUX SEMAINE 2 – PAR QUELS MOYENS PEUT-ON SE CONNECTER A UN RESEAU INFO 5</w:t>
      </w:r>
    </w:p>
    <w:p w14:paraId="3838FE40" w14:textId="735FE9B1" w:rsidR="001D7351" w:rsidRDefault="00A23B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86675B" wp14:editId="1136353D">
                <wp:simplePos x="0" y="0"/>
                <wp:positionH relativeFrom="margin">
                  <wp:posOffset>1744980</wp:posOffset>
                </wp:positionH>
                <wp:positionV relativeFrom="paragraph">
                  <wp:posOffset>161925</wp:posOffset>
                </wp:positionV>
                <wp:extent cx="4730749" cy="1924684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49" cy="1924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768E" w14:textId="07680FB8" w:rsidR="001D7351" w:rsidRDefault="001D7351" w:rsidP="00556D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Les moyens qui utilisent les ondes radio sont le wifi, le </w:t>
                            </w:r>
                            <w:r w:rsidR="00556D39">
                              <w:t xml:space="preserve">   </w:t>
                            </w:r>
                            <w:proofErr w:type="spellStart"/>
                            <w:r>
                              <w:t>bluetooth</w:t>
                            </w:r>
                            <w:proofErr w:type="spellEnd"/>
                            <w:r>
                              <w:t xml:space="preserve"> et les satellites. </w:t>
                            </w:r>
                          </w:p>
                          <w:p w14:paraId="78508726" w14:textId="4A4BAC89" w:rsidR="00556D39" w:rsidRDefault="001D7351" w:rsidP="00556D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Les connexions par wifi et </w:t>
                            </w:r>
                            <w:proofErr w:type="spellStart"/>
                            <w:r>
                              <w:t>bluetooth</w:t>
                            </w:r>
                            <w:proofErr w:type="spellEnd"/>
                            <w:r>
                              <w:t xml:space="preserve"> sont les moins performantes</w:t>
                            </w:r>
                            <w:r>
                              <w:t xml:space="preserve"> car la portée est faible (surtout pour le </w:t>
                            </w:r>
                            <w:proofErr w:type="spellStart"/>
                            <w:r>
                              <w:t>bluetooth</w:t>
                            </w:r>
                            <w:proofErr w:type="spellEnd"/>
                            <w:r>
                              <w:t>) et la communication n’est pas très rapide.</w:t>
                            </w:r>
                            <w:r w:rsidR="00556D39" w:rsidRPr="00556D39">
                              <w:t xml:space="preserve"> </w:t>
                            </w:r>
                            <w:r w:rsidR="00556D39">
                              <w:t xml:space="preserve">L’avantage est que les câbles ne sont pas nécessaires, donc on peut les utiliser partout. </w:t>
                            </w:r>
                          </w:p>
                          <w:p w14:paraId="7252CB49" w14:textId="77777777" w:rsidR="00556D39" w:rsidRDefault="00556D39" w:rsidP="00556D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 meilleur moyen de communication est la fibre optique.</w:t>
                            </w:r>
                          </w:p>
                          <w:p w14:paraId="328E347B" w14:textId="14802914" w:rsidR="00556D39" w:rsidRDefault="00556D39" w:rsidP="00556D39">
                            <w:pPr>
                              <w:pStyle w:val="Paragraphedeliste"/>
                              <w:ind w:left="1080"/>
                            </w:pPr>
                          </w:p>
                          <w:p w14:paraId="13B4A84E" w14:textId="77777777" w:rsidR="00556D39" w:rsidRDefault="00556D39" w:rsidP="00556D39">
                            <w:pPr>
                              <w:pStyle w:val="Paragraphedeliste"/>
                            </w:pPr>
                          </w:p>
                          <w:p w14:paraId="5F64579A" w14:textId="77777777" w:rsidR="00556D39" w:rsidRDefault="00556D39" w:rsidP="00556D39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675B" id="_x0000_s1027" type="#_x0000_t202" style="position:absolute;margin-left:137.4pt;margin-top:12.75pt;width:372.5pt;height:151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" stroked="f">
                <v:textbox>
                  <w:txbxContent>
                    <w:p w14:paraId="46B9768E" w14:textId="07680FB8" w:rsidR="001D7351" w:rsidRDefault="001D7351" w:rsidP="00556D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Les moyens qui utilisent les ondes radio sont le wifi, le </w:t>
                      </w:r>
                      <w:r w:rsidR="00556D39">
                        <w:t xml:space="preserve">   </w:t>
                      </w:r>
                      <w:proofErr w:type="spellStart"/>
                      <w:r>
                        <w:t>bluetooth</w:t>
                      </w:r>
                      <w:proofErr w:type="spellEnd"/>
                      <w:r>
                        <w:t xml:space="preserve"> et les satellites. </w:t>
                      </w:r>
                    </w:p>
                    <w:p w14:paraId="78508726" w14:textId="4A4BAC89" w:rsidR="00556D39" w:rsidRDefault="001D7351" w:rsidP="00556D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Les connexions par wifi et </w:t>
                      </w:r>
                      <w:proofErr w:type="spellStart"/>
                      <w:r>
                        <w:t>bluetooth</w:t>
                      </w:r>
                      <w:proofErr w:type="spellEnd"/>
                      <w:r>
                        <w:t xml:space="preserve"> sont les moins performantes</w:t>
                      </w:r>
                      <w:r>
                        <w:t xml:space="preserve"> car la portée est faible (surtout pour le </w:t>
                      </w:r>
                      <w:proofErr w:type="spellStart"/>
                      <w:r>
                        <w:t>bluetooth</w:t>
                      </w:r>
                      <w:proofErr w:type="spellEnd"/>
                      <w:r>
                        <w:t>) et la communication n’est pas très rapide.</w:t>
                      </w:r>
                      <w:r w:rsidR="00556D39" w:rsidRPr="00556D39">
                        <w:t xml:space="preserve"> </w:t>
                      </w:r>
                      <w:r w:rsidR="00556D39">
                        <w:t xml:space="preserve">L’avantage est que les câbles ne sont pas nécessaires, donc on peut les utiliser partout. </w:t>
                      </w:r>
                    </w:p>
                    <w:p w14:paraId="7252CB49" w14:textId="77777777" w:rsidR="00556D39" w:rsidRDefault="00556D39" w:rsidP="00556D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Le meilleur moyen de communication est la fibre optique.</w:t>
                      </w:r>
                    </w:p>
                    <w:p w14:paraId="328E347B" w14:textId="14802914" w:rsidR="00556D39" w:rsidRDefault="00556D39" w:rsidP="00556D39">
                      <w:pPr>
                        <w:pStyle w:val="Paragraphedeliste"/>
                        <w:ind w:left="1080"/>
                      </w:pPr>
                    </w:p>
                    <w:p w14:paraId="13B4A84E" w14:textId="77777777" w:rsidR="00556D39" w:rsidRDefault="00556D39" w:rsidP="00556D39">
                      <w:pPr>
                        <w:pStyle w:val="Paragraphedeliste"/>
                      </w:pPr>
                    </w:p>
                    <w:p w14:paraId="5F64579A" w14:textId="77777777" w:rsidR="00556D39" w:rsidRDefault="00556D39" w:rsidP="00556D39">
                      <w:pPr>
                        <w:pStyle w:val="Paragraphedelist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7351" w:rsidRPr="001D7351">
        <w:drawing>
          <wp:inline distT="0" distB="0" distL="0" distR="0" wp14:anchorId="417766FA" wp14:editId="21646E05">
            <wp:extent cx="1419225" cy="206633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206" cy="21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F9FB" w14:textId="61AE97E8" w:rsidR="001D7351" w:rsidRDefault="00556D39">
      <w:r>
        <w:t xml:space="preserve">POLY QUESTIONNAIRE DOMOTIQUE </w:t>
      </w:r>
    </w:p>
    <w:p w14:paraId="23D9EB85" w14:textId="0CD68EFF" w:rsidR="00242A67" w:rsidRDefault="00A23B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87A92" wp14:editId="52418E51">
                <wp:simplePos x="0" y="0"/>
                <wp:positionH relativeFrom="column">
                  <wp:posOffset>1786255</wp:posOffset>
                </wp:positionH>
                <wp:positionV relativeFrom="paragraph">
                  <wp:posOffset>68579</wp:posOffset>
                </wp:positionV>
                <wp:extent cx="4638675" cy="37814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0EF0BD" w14:textId="3E47E684" w:rsidR="00A23BAA" w:rsidRDefault="00A23BAA" w:rsidP="00A23B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Domotique est formé du mot « domo » ou « </w:t>
                            </w:r>
                            <w:proofErr w:type="spellStart"/>
                            <w:r>
                              <w:t>domus</w:t>
                            </w:r>
                            <w:proofErr w:type="spellEnd"/>
                            <w:r>
                              <w:t> » et du suffixe « </w:t>
                            </w:r>
                            <w:r w:rsidR="00BA75DA">
                              <w:t>t</w:t>
                            </w:r>
                            <w:r>
                              <w:t>ique » que l’on retrouve dans automatique ou informatique…</w:t>
                            </w:r>
                          </w:p>
                          <w:p w14:paraId="105A5788" w14:textId="6FF1EAC8" w:rsidR="00A23BAA" w:rsidRDefault="00A23BAA" w:rsidP="00A23B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. </w:t>
                            </w:r>
                            <w:proofErr w:type="spellStart"/>
                            <w:r>
                              <w:t>Domus</w:t>
                            </w:r>
                            <w:proofErr w:type="spellEnd"/>
                            <w:r>
                              <w:t xml:space="preserve"> veut dire maison (cela a donné les mots domestique ou domicile)</w:t>
                            </w:r>
                          </w:p>
                          <w:p w14:paraId="2EC8DD6A" w14:textId="156FA692" w:rsidR="00A23BAA" w:rsidRDefault="00A23BAA" w:rsidP="00A23B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On peut automatiser la fermeture des volets, l’arrosage du jardin ou la mise en route et l’arrêt de l’éclairage…</w:t>
                            </w:r>
                          </w:p>
                          <w:p w14:paraId="7755F159" w14:textId="3317CBA8" w:rsidR="00BA75DA" w:rsidRDefault="00BA75DA" w:rsidP="00A23BA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Les 4 domaines sont : LA SECURITE (alarme, vidéosurveillance, détecteur de fumée…), LE CONFORT (pilotage des volets ou de l’éclairage…), LA COMMUNICATION (Réseau internet dans la maison…), L’ECONOMIE D’ENERGIE (Optimisation du chauffage grâce à un thermostat d’ambiance ou que l’on déclenche à distance sur le téléphone par exemple…</w:t>
                            </w:r>
                            <w:r>
                              <w:t>)</w:t>
                            </w:r>
                          </w:p>
                          <w:p w14:paraId="56BB433D" w14:textId="5A52BC89" w:rsidR="00BA75DA" w:rsidRPr="006C76E2" w:rsidRDefault="00BA75DA" w:rsidP="00BA75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6C76E2">
                              <w:t>(Cette question a souvent été mal faite.)</w:t>
                            </w:r>
                          </w:p>
                          <w:p w14:paraId="690F4F3A" w14:textId="77777777" w:rsidR="00BA75DA" w:rsidRDefault="00BA75DA" w:rsidP="00BA75DA">
                            <w:pPr>
                              <w:pStyle w:val="Paragraphedeliste"/>
                            </w:pPr>
                            <w:r w:rsidRPr="006C76E2">
                              <w:t>CAPTEURS -----PARTIE PROGRAMMABLE-----------ACTIONNEURS</w:t>
                            </w:r>
                          </w:p>
                          <w:p w14:paraId="0B5F5CA2" w14:textId="77777777" w:rsidR="00BA75DA" w:rsidRDefault="00BA75DA" w:rsidP="00BA75DA">
                            <w:pPr>
                              <w:pStyle w:val="Paragraphedeliste"/>
                            </w:pPr>
                            <w:r>
                              <w:t xml:space="preserve">Détecteur de fumée------ carte électronique---buzzer </w:t>
                            </w:r>
                            <w:proofErr w:type="gramStart"/>
                            <w:r>
                              <w:t>( qui</w:t>
                            </w:r>
                            <w:proofErr w:type="gramEnd"/>
                            <w:r>
                              <w:t xml:space="preserve"> fait le bruit)</w:t>
                            </w:r>
                          </w:p>
                          <w:p w14:paraId="6471704A" w14:textId="77777777" w:rsidR="00BA75DA" w:rsidRDefault="00BA75DA" w:rsidP="00BA75DA">
                            <w:pPr>
                              <w:pStyle w:val="Paragraphedeliste"/>
                            </w:pPr>
                            <w:r>
                              <w:t>Détecteur d’humidité---- box domotique ou ordi------ arrosage</w:t>
                            </w:r>
                          </w:p>
                          <w:p w14:paraId="21F58FAD" w14:textId="60F42A06" w:rsidR="00BA75DA" w:rsidRDefault="00BA75DA" w:rsidP="00BA75D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Le système peut être relié par câbles ou pa</w:t>
                            </w:r>
                            <w:r>
                              <w:t>r</w:t>
                            </w:r>
                            <w:r>
                              <w:t xml:space="preserve"> wifi.</w:t>
                            </w:r>
                          </w:p>
                          <w:p w14:paraId="437179F1" w14:textId="6EEDC4FC" w:rsidR="006C76E2" w:rsidRDefault="006C76E2" w:rsidP="00BA75DA">
                            <w:pPr>
                              <w:pStyle w:val="Paragraphedeliste"/>
                            </w:pPr>
                          </w:p>
                          <w:p w14:paraId="54106E98" w14:textId="77777777" w:rsidR="00BA75DA" w:rsidRDefault="00BA75DA" w:rsidP="006C76E2">
                            <w:pPr>
                              <w:pStyle w:val="Paragraphedeliste"/>
                            </w:pPr>
                          </w:p>
                          <w:p w14:paraId="51EC7365" w14:textId="7713D715" w:rsidR="00BA75DA" w:rsidRDefault="00BA75DA" w:rsidP="006C76E2">
                            <w:pPr>
                              <w:pStyle w:val="Paragraphedeliste"/>
                            </w:pPr>
                          </w:p>
                          <w:p w14:paraId="4F2F4853" w14:textId="77777777" w:rsidR="00BA75DA" w:rsidRDefault="00BA75DA" w:rsidP="006C76E2">
                            <w:pPr>
                              <w:pStyle w:val="Paragraphedeliste"/>
                            </w:pPr>
                          </w:p>
                          <w:p w14:paraId="5F917884" w14:textId="63F67031" w:rsidR="00BA75DA" w:rsidRDefault="00BA75DA" w:rsidP="006C76E2">
                            <w:pPr>
                              <w:pStyle w:val="Paragraphedeliste"/>
                            </w:pPr>
                          </w:p>
                          <w:p w14:paraId="30D83BB4" w14:textId="77777777" w:rsidR="00BA75DA" w:rsidRPr="006C76E2" w:rsidRDefault="00BA75DA" w:rsidP="006C76E2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7A92" id="Zone de texte 6" o:spid="_x0000_s1028" type="#_x0000_t202" style="position:absolute;margin-left:140.65pt;margin-top:5.4pt;width:365.25pt;height:29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" fillcolor="white [3201]" stroked="f" strokeweight=".5pt">
                <v:textbox>
                  <w:txbxContent>
                    <w:p w14:paraId="0D0EF0BD" w14:textId="3E47E684" w:rsidR="00A23BAA" w:rsidRDefault="00A23BAA" w:rsidP="00A23BA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Domotique est formé du mot « domo » ou « </w:t>
                      </w:r>
                      <w:proofErr w:type="spellStart"/>
                      <w:r>
                        <w:t>domus</w:t>
                      </w:r>
                      <w:proofErr w:type="spellEnd"/>
                      <w:r>
                        <w:t> » et du suffixe « </w:t>
                      </w:r>
                      <w:r w:rsidR="00BA75DA">
                        <w:t>t</w:t>
                      </w:r>
                      <w:r>
                        <w:t>ique » que l’on retrouve dans automatique ou informatique…</w:t>
                      </w:r>
                    </w:p>
                    <w:p w14:paraId="105A5788" w14:textId="6FF1EAC8" w:rsidR="00A23BAA" w:rsidRDefault="00A23BAA" w:rsidP="00A23BA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 xml:space="preserve">. </w:t>
                      </w:r>
                      <w:proofErr w:type="spellStart"/>
                      <w:r>
                        <w:t>Domus</w:t>
                      </w:r>
                      <w:proofErr w:type="spellEnd"/>
                      <w:r>
                        <w:t xml:space="preserve"> veut dire maison (cela a donné les mots domestique ou domicile)</w:t>
                      </w:r>
                    </w:p>
                    <w:p w14:paraId="2EC8DD6A" w14:textId="156FA692" w:rsidR="00A23BAA" w:rsidRDefault="00A23BAA" w:rsidP="00A23BA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On peut automatiser la fermeture des volets, l’arrosage du jardin ou la mise en route et l’arrêt de l’éclairage…</w:t>
                      </w:r>
                    </w:p>
                    <w:p w14:paraId="7755F159" w14:textId="3317CBA8" w:rsidR="00BA75DA" w:rsidRDefault="00BA75DA" w:rsidP="00A23BA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Les 4 domaines sont : LA SECURITE (alarme, vidéosurveillance, détecteur de fumée…), LE CONFORT (pilotage des volets ou de l’éclairage…), LA COMMUNICATION (Réseau internet dans la maison…), L’ECONOMIE D’ENERGIE (Optimisation du chauffage grâce à un thermostat d’ambiance ou que l’on déclenche à distance sur le téléphone par exemple…</w:t>
                      </w:r>
                      <w:r>
                        <w:t>)</w:t>
                      </w:r>
                    </w:p>
                    <w:p w14:paraId="56BB433D" w14:textId="5A52BC89" w:rsidR="00BA75DA" w:rsidRPr="006C76E2" w:rsidRDefault="00BA75DA" w:rsidP="00BA75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6C76E2">
                        <w:t>(Cette question a souvent été mal faite.)</w:t>
                      </w:r>
                    </w:p>
                    <w:p w14:paraId="690F4F3A" w14:textId="77777777" w:rsidR="00BA75DA" w:rsidRDefault="00BA75DA" w:rsidP="00BA75DA">
                      <w:pPr>
                        <w:pStyle w:val="Paragraphedeliste"/>
                      </w:pPr>
                      <w:r w:rsidRPr="006C76E2">
                        <w:t>CAPTEURS -----PARTIE PROGRAMMABLE-----------ACTIONNEURS</w:t>
                      </w:r>
                    </w:p>
                    <w:p w14:paraId="0B5F5CA2" w14:textId="77777777" w:rsidR="00BA75DA" w:rsidRDefault="00BA75DA" w:rsidP="00BA75DA">
                      <w:pPr>
                        <w:pStyle w:val="Paragraphedeliste"/>
                      </w:pPr>
                      <w:r>
                        <w:t xml:space="preserve">Détecteur de fumée------ carte électronique---buzzer </w:t>
                      </w:r>
                      <w:proofErr w:type="gramStart"/>
                      <w:r>
                        <w:t>( qui</w:t>
                      </w:r>
                      <w:proofErr w:type="gramEnd"/>
                      <w:r>
                        <w:t xml:space="preserve"> fait le bruit)</w:t>
                      </w:r>
                    </w:p>
                    <w:p w14:paraId="6471704A" w14:textId="77777777" w:rsidR="00BA75DA" w:rsidRDefault="00BA75DA" w:rsidP="00BA75DA">
                      <w:pPr>
                        <w:pStyle w:val="Paragraphedeliste"/>
                      </w:pPr>
                      <w:r>
                        <w:t>Détecteur d’humidité---- box domotique ou ordi------ arrosage</w:t>
                      </w:r>
                    </w:p>
                    <w:p w14:paraId="21F58FAD" w14:textId="60F42A06" w:rsidR="00BA75DA" w:rsidRDefault="00BA75DA" w:rsidP="00BA75D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Le système peut être relié par câbles ou pa</w:t>
                      </w:r>
                      <w:r>
                        <w:t>r</w:t>
                      </w:r>
                      <w:r>
                        <w:t xml:space="preserve"> wifi.</w:t>
                      </w:r>
                    </w:p>
                    <w:p w14:paraId="437179F1" w14:textId="6EEDC4FC" w:rsidR="006C76E2" w:rsidRDefault="006C76E2" w:rsidP="00BA75DA">
                      <w:pPr>
                        <w:pStyle w:val="Paragraphedeliste"/>
                      </w:pPr>
                    </w:p>
                    <w:p w14:paraId="54106E98" w14:textId="77777777" w:rsidR="00BA75DA" w:rsidRDefault="00BA75DA" w:rsidP="006C76E2">
                      <w:pPr>
                        <w:pStyle w:val="Paragraphedeliste"/>
                      </w:pPr>
                    </w:p>
                    <w:p w14:paraId="51EC7365" w14:textId="7713D715" w:rsidR="00BA75DA" w:rsidRDefault="00BA75DA" w:rsidP="006C76E2">
                      <w:pPr>
                        <w:pStyle w:val="Paragraphedeliste"/>
                      </w:pPr>
                    </w:p>
                    <w:p w14:paraId="4F2F4853" w14:textId="77777777" w:rsidR="00BA75DA" w:rsidRDefault="00BA75DA" w:rsidP="006C76E2">
                      <w:pPr>
                        <w:pStyle w:val="Paragraphedeliste"/>
                      </w:pPr>
                    </w:p>
                    <w:p w14:paraId="5F917884" w14:textId="63F67031" w:rsidR="00BA75DA" w:rsidRDefault="00BA75DA" w:rsidP="006C76E2">
                      <w:pPr>
                        <w:pStyle w:val="Paragraphedeliste"/>
                      </w:pPr>
                    </w:p>
                    <w:p w14:paraId="30D83BB4" w14:textId="77777777" w:rsidR="00BA75DA" w:rsidRPr="006C76E2" w:rsidRDefault="00BA75DA" w:rsidP="006C76E2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556D39" w:rsidRPr="00556D39">
        <w:drawing>
          <wp:inline distT="0" distB="0" distL="0" distR="0" wp14:anchorId="29DFD2C9" wp14:editId="47B6FAB5">
            <wp:extent cx="1590675" cy="2318831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7153" cy="235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A67" w:rsidSect="00242A6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4B6"/>
    <w:multiLevelType w:val="hybridMultilevel"/>
    <w:tmpl w:val="00F2B5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768A1"/>
    <w:multiLevelType w:val="hybridMultilevel"/>
    <w:tmpl w:val="59C67988"/>
    <w:lvl w:ilvl="0" w:tplc="D2B650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F4904"/>
    <w:multiLevelType w:val="hybridMultilevel"/>
    <w:tmpl w:val="71869652"/>
    <w:lvl w:ilvl="0" w:tplc="65DC1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55A86"/>
    <w:multiLevelType w:val="hybridMultilevel"/>
    <w:tmpl w:val="842C1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53E3"/>
    <w:multiLevelType w:val="hybridMultilevel"/>
    <w:tmpl w:val="8EF83E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67"/>
    <w:rsid w:val="001D7351"/>
    <w:rsid w:val="00242A67"/>
    <w:rsid w:val="00327E7A"/>
    <w:rsid w:val="004064E9"/>
    <w:rsid w:val="00556D39"/>
    <w:rsid w:val="006C76E2"/>
    <w:rsid w:val="00A23BAA"/>
    <w:rsid w:val="00BA75DA"/>
    <w:rsid w:val="00D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AE9A"/>
  <w15:chartTrackingRefBased/>
  <w15:docId w15:val="{924B945C-FE80-40F9-8AF3-7B5BA809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Cavenel</dc:creator>
  <cp:keywords/>
  <dc:description/>
  <cp:lastModifiedBy>Françoise Cavenel</cp:lastModifiedBy>
  <cp:revision>3</cp:revision>
  <cp:lastPrinted>2020-04-30T08:20:00Z</cp:lastPrinted>
  <dcterms:created xsi:type="dcterms:W3CDTF">2020-04-30T07:21:00Z</dcterms:created>
  <dcterms:modified xsi:type="dcterms:W3CDTF">2020-04-30T08:21:00Z</dcterms:modified>
</cp:coreProperties>
</file>